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A20" w:rsidRDefault="000542FC">
      <w:r>
        <w:rPr>
          <w:noProof/>
          <w:lang w:eastAsia="nl-NL"/>
        </w:rPr>
        <w:drawing>
          <wp:inline distT="0" distB="0" distL="0" distR="0">
            <wp:extent cx="5731510" cy="8204835"/>
            <wp:effectExtent l="0" t="0" r="254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m 1 Rene 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204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42FC" w:rsidRDefault="000542FC"/>
    <w:p w:rsidR="000542FC" w:rsidRDefault="000542FC"/>
    <w:p w:rsidR="000542FC" w:rsidRDefault="000542FC">
      <w:bookmarkStart w:id="0" w:name="_GoBack"/>
      <w:r>
        <w:rPr>
          <w:noProof/>
          <w:lang w:eastAsia="nl-NL"/>
        </w:rPr>
        <w:lastRenderedPageBreak/>
        <w:drawing>
          <wp:inline distT="0" distB="0" distL="0" distR="0">
            <wp:extent cx="5705856" cy="8476488"/>
            <wp:effectExtent l="0" t="0" r="9525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m 2 Rene 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5856" cy="8476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0542FC" w:rsidRDefault="000542FC"/>
    <w:p w:rsidR="000542FC" w:rsidRDefault="000542FC">
      <w:r>
        <w:rPr>
          <w:noProof/>
          <w:lang w:eastAsia="nl-NL"/>
        </w:rPr>
        <w:lastRenderedPageBreak/>
        <w:drawing>
          <wp:inline distT="0" distB="0" distL="0" distR="0">
            <wp:extent cx="5731510" cy="8187690"/>
            <wp:effectExtent l="0" t="0" r="254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m 3 Rene 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87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42FC" w:rsidRDefault="000542FC"/>
    <w:p w:rsidR="000542FC" w:rsidRDefault="000542FC"/>
    <w:p w:rsidR="000542FC" w:rsidRDefault="000542FC">
      <w:r>
        <w:rPr>
          <w:noProof/>
          <w:lang w:eastAsia="nl-NL"/>
        </w:rPr>
        <w:lastRenderedPageBreak/>
        <w:drawing>
          <wp:inline distT="0" distB="0" distL="0" distR="0">
            <wp:extent cx="5731510" cy="8230235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m 4 Rene 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230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542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2FC"/>
    <w:rsid w:val="000542FC"/>
    <w:rsid w:val="00B07711"/>
    <w:rsid w:val="00BD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4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2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4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2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CnCZ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de Ronde</dc:creator>
  <cp:lastModifiedBy>Erik de Ronde</cp:lastModifiedBy>
  <cp:revision>1</cp:revision>
  <dcterms:created xsi:type="dcterms:W3CDTF">2015-10-20T13:35:00Z</dcterms:created>
  <dcterms:modified xsi:type="dcterms:W3CDTF">2015-10-20T13:37:00Z</dcterms:modified>
</cp:coreProperties>
</file>